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84B16" w14:textId="03DCE53B" w:rsidR="009436E8" w:rsidRDefault="00E065C8" w:rsidP="00CC0937">
      <w:pPr>
        <w:ind w:left="-284" w:hanging="142"/>
      </w:pPr>
      <w:bookmarkStart w:id="0" w:name="_GoBack"/>
      <w:r>
        <w:rPr>
          <w:noProof/>
          <w:sz w:val="28"/>
          <w:lang w:eastAsia="ru-RU"/>
        </w:rPr>
        <w:drawing>
          <wp:inline distT="0" distB="0" distL="0" distR="0" wp14:anchorId="24C38570" wp14:editId="009EB532">
            <wp:extent cx="7280676" cy="1733797"/>
            <wp:effectExtent l="0" t="0" r="0" b="0"/>
            <wp:docPr id="2" name="Рисунок 2" descr="C:\Users\Андрей\AppData\Local\Microsoft\Windows\INetCache\Content.Word\20200401_Шапка для б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INetCache\Content.Word\20200401_Шапка для бла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235" cy="174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5354FC8" w14:textId="77777777" w:rsidR="004A7C75" w:rsidRDefault="004A7C75" w:rsidP="009436E8">
      <w:pPr>
        <w:spacing w:after="0"/>
        <w:jc w:val="center"/>
        <w:rPr>
          <w:b/>
          <w:sz w:val="28"/>
        </w:rPr>
      </w:pPr>
      <w:r w:rsidRPr="004A7C75">
        <w:rPr>
          <w:b/>
          <w:sz w:val="28"/>
        </w:rPr>
        <w:t xml:space="preserve">ОПРОСНЫЙ ЛИСТ </w:t>
      </w:r>
    </w:p>
    <w:p w14:paraId="69425564" w14:textId="77777777" w:rsidR="008679E1" w:rsidRPr="008679E1" w:rsidRDefault="008679E1" w:rsidP="009436E8">
      <w:pPr>
        <w:spacing w:after="0"/>
        <w:jc w:val="center"/>
        <w:rPr>
          <w:sz w:val="28"/>
        </w:rPr>
      </w:pPr>
      <w:r w:rsidRPr="008679E1">
        <w:rPr>
          <w:rFonts w:ascii="TimesNewRomanPS-BoldMT" w:hAnsi="TimesNewRomanPS-BoldMT" w:cs="TimesNewRomanPS-BoldMT"/>
          <w:bCs/>
          <w:sz w:val="24"/>
          <w:szCs w:val="24"/>
        </w:rPr>
        <w:t>для заказа блочной котельной установки (ТКУ)</w:t>
      </w:r>
    </w:p>
    <w:p w14:paraId="30D2BDD6" w14:textId="77777777" w:rsidR="004A7C75" w:rsidRPr="009436E8" w:rsidRDefault="004A7C75" w:rsidP="009436E8">
      <w:pPr>
        <w:spacing w:after="0"/>
        <w:jc w:val="center"/>
        <w:rPr>
          <w:sz w:val="24"/>
        </w:rPr>
      </w:pPr>
    </w:p>
    <w:p w14:paraId="1FC992C9" w14:textId="77777777" w:rsidR="008679E1" w:rsidRDefault="008679E1" w:rsidP="008679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36"/>
        <w:gridCol w:w="2072"/>
        <w:gridCol w:w="594"/>
        <w:gridCol w:w="2803"/>
      </w:tblGrid>
      <w:tr w:rsidR="008679E1" w14:paraId="14D905A6" w14:textId="77777777" w:rsidTr="00DE1F1E">
        <w:trPr>
          <w:trHeight w:val="340"/>
        </w:trPr>
        <w:tc>
          <w:tcPr>
            <w:tcW w:w="5436" w:type="dxa"/>
          </w:tcPr>
          <w:p w14:paraId="1310ECE8" w14:textId="77777777" w:rsidR="008679E1" w:rsidRPr="008679E1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679E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1. Наименование и адрес отапливаемого объекта</w:t>
            </w:r>
          </w:p>
        </w:tc>
        <w:tc>
          <w:tcPr>
            <w:tcW w:w="5469" w:type="dxa"/>
            <w:gridSpan w:val="3"/>
          </w:tcPr>
          <w:p w14:paraId="0B5D497D" w14:textId="77777777" w:rsidR="008679E1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8679E1" w14:paraId="72B29716" w14:textId="77777777" w:rsidTr="00DE1F1E">
        <w:trPr>
          <w:trHeight w:val="340"/>
        </w:trPr>
        <w:tc>
          <w:tcPr>
            <w:tcW w:w="5436" w:type="dxa"/>
          </w:tcPr>
          <w:p w14:paraId="64BA5E7C" w14:textId="77777777" w:rsidR="008679E1" w:rsidRPr="008679E1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</w:pPr>
            <w:r w:rsidRPr="008679E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2. Отапливаемый объем каждого здания, м</w:t>
            </w:r>
            <w:r w:rsidRPr="008679E1"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  <w:t>3</w:t>
            </w:r>
          </w:p>
        </w:tc>
        <w:tc>
          <w:tcPr>
            <w:tcW w:w="5469" w:type="dxa"/>
            <w:gridSpan w:val="3"/>
          </w:tcPr>
          <w:p w14:paraId="5CC7A931" w14:textId="77777777" w:rsidR="008679E1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8679E1" w14:paraId="06502E06" w14:textId="77777777" w:rsidTr="00DE1F1E">
        <w:tc>
          <w:tcPr>
            <w:tcW w:w="5436" w:type="dxa"/>
          </w:tcPr>
          <w:p w14:paraId="485B2279" w14:textId="77777777" w:rsidR="008679E1" w:rsidRPr="008679E1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679E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3. Тепловая мощность котельной, МВт (Гкал/ч)</w:t>
            </w:r>
          </w:p>
        </w:tc>
        <w:tc>
          <w:tcPr>
            <w:tcW w:w="5469" w:type="dxa"/>
            <w:gridSpan w:val="3"/>
          </w:tcPr>
          <w:p w14:paraId="6B4662FB" w14:textId="77777777" w:rsidR="008679E1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8679E1" w14:paraId="2BE652F9" w14:textId="77777777" w:rsidTr="00DE1F1E">
        <w:tc>
          <w:tcPr>
            <w:tcW w:w="5436" w:type="dxa"/>
          </w:tcPr>
          <w:p w14:paraId="4D0252F4" w14:textId="77777777" w:rsidR="008679E1" w:rsidRPr="001B236F" w:rsidRDefault="008679E1" w:rsidP="001B236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B236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 том числе на отопление</w:t>
            </w:r>
          </w:p>
        </w:tc>
        <w:tc>
          <w:tcPr>
            <w:tcW w:w="5469" w:type="dxa"/>
            <w:gridSpan w:val="3"/>
          </w:tcPr>
          <w:p w14:paraId="6D352C03" w14:textId="77777777" w:rsidR="008679E1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8679E1" w14:paraId="0708FD50" w14:textId="77777777" w:rsidTr="00DE1F1E">
        <w:tc>
          <w:tcPr>
            <w:tcW w:w="5436" w:type="dxa"/>
          </w:tcPr>
          <w:p w14:paraId="3E09D2E1" w14:textId="77777777" w:rsidR="008679E1" w:rsidRPr="001B236F" w:rsidRDefault="008679E1" w:rsidP="001B236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B236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на горячее водоснабжение (max)</w:t>
            </w:r>
          </w:p>
        </w:tc>
        <w:tc>
          <w:tcPr>
            <w:tcW w:w="5469" w:type="dxa"/>
            <w:gridSpan w:val="3"/>
          </w:tcPr>
          <w:p w14:paraId="19EBD2F7" w14:textId="77777777" w:rsidR="008679E1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8679E1" w14:paraId="517A5F2A" w14:textId="77777777" w:rsidTr="00DE1F1E">
        <w:tc>
          <w:tcPr>
            <w:tcW w:w="5436" w:type="dxa"/>
          </w:tcPr>
          <w:p w14:paraId="7EEAA6A6" w14:textId="77777777" w:rsidR="008679E1" w:rsidRPr="001B236F" w:rsidRDefault="008679E1" w:rsidP="001B236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B236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на вентиляцию</w:t>
            </w:r>
          </w:p>
        </w:tc>
        <w:tc>
          <w:tcPr>
            <w:tcW w:w="5469" w:type="dxa"/>
            <w:gridSpan w:val="3"/>
          </w:tcPr>
          <w:p w14:paraId="0B081E2D" w14:textId="77777777" w:rsidR="008679E1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8679E1" w14:paraId="0C4D7E99" w14:textId="77777777" w:rsidTr="00DE1F1E">
        <w:tc>
          <w:tcPr>
            <w:tcW w:w="5436" w:type="dxa"/>
          </w:tcPr>
          <w:p w14:paraId="5EA1BEA6" w14:textId="77777777" w:rsidR="008679E1" w:rsidRPr="008679E1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679E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4. Тип котельной (модульная, крышная, пристроенная, реконструкция и т.п.)</w:t>
            </w:r>
          </w:p>
        </w:tc>
        <w:tc>
          <w:tcPr>
            <w:tcW w:w="5469" w:type="dxa"/>
            <w:gridSpan w:val="3"/>
          </w:tcPr>
          <w:p w14:paraId="7E1BD1D3" w14:textId="77777777" w:rsidR="008679E1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CD2CC9" w14:paraId="412C5196" w14:textId="77777777" w:rsidTr="00DE1F1E">
        <w:tc>
          <w:tcPr>
            <w:tcW w:w="5436" w:type="dxa"/>
          </w:tcPr>
          <w:p w14:paraId="13FE5946" w14:textId="77777777" w:rsidR="00CD2CC9" w:rsidRPr="008679E1" w:rsidRDefault="00CD2CC9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5. Т</w:t>
            </w:r>
            <w:r w:rsidRPr="008679E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опливо</w:t>
            </w:r>
          </w:p>
        </w:tc>
        <w:tc>
          <w:tcPr>
            <w:tcW w:w="2666" w:type="dxa"/>
            <w:gridSpan w:val="2"/>
          </w:tcPr>
          <w:p w14:paraId="1FB393EB" w14:textId="77777777" w:rsidR="00CD2CC9" w:rsidRPr="00CD2CC9" w:rsidRDefault="00CD2CC9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CD2CC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Основное</w:t>
            </w:r>
          </w:p>
        </w:tc>
        <w:tc>
          <w:tcPr>
            <w:tcW w:w="2803" w:type="dxa"/>
          </w:tcPr>
          <w:p w14:paraId="473E6EC5" w14:textId="77777777" w:rsidR="00CD2CC9" w:rsidRPr="00CD2CC9" w:rsidRDefault="00CD2CC9" w:rsidP="00CD2CC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CD2CC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Резервное</w:t>
            </w:r>
          </w:p>
        </w:tc>
      </w:tr>
      <w:tr w:rsidR="00DE1F1E" w14:paraId="7AD7F8C8" w14:textId="77777777" w:rsidTr="00DE1F1E">
        <w:tc>
          <w:tcPr>
            <w:tcW w:w="5436" w:type="dxa"/>
          </w:tcPr>
          <w:p w14:paraId="5C42AF0C" w14:textId="77777777" w:rsidR="00CD2CC9" w:rsidRPr="008679E1" w:rsidRDefault="00CD2CC9" w:rsidP="000A476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</w:t>
            </w:r>
            <w:r w:rsidRPr="008679E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. Давление газа </w:t>
            </w:r>
          </w:p>
        </w:tc>
        <w:tc>
          <w:tcPr>
            <w:tcW w:w="2072" w:type="dxa"/>
          </w:tcPr>
          <w:p w14:paraId="05424B1C" w14:textId="77777777" w:rsidR="00CD2CC9" w:rsidRDefault="00CD2CC9" w:rsidP="000A476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E1F1E">
              <w:rPr>
                <w:rFonts w:ascii="TimesNewRomanPS-BoldMT" w:hAnsi="TimesNewRomanPS-BoldMT" w:cs="TimesNewRomanPS-BoldMT"/>
                <w:bCs/>
                <w:sz w:val="18"/>
                <w:szCs w:val="20"/>
              </w:rPr>
              <w:t>Расчетное_____МПа</w:t>
            </w:r>
          </w:p>
        </w:tc>
        <w:tc>
          <w:tcPr>
            <w:tcW w:w="3397" w:type="dxa"/>
            <w:gridSpan w:val="2"/>
          </w:tcPr>
          <w:p w14:paraId="5B482C4A" w14:textId="77777777" w:rsidR="00CD2CC9" w:rsidRDefault="00CD2CC9" w:rsidP="000A476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18"/>
                <w:szCs w:val="20"/>
              </w:rPr>
              <w:t>фактическое</w:t>
            </w:r>
            <w:r w:rsidRPr="00CD2CC9">
              <w:rPr>
                <w:rFonts w:ascii="TimesNewRomanPS-BoldMT" w:hAnsi="TimesNewRomanPS-BoldMT" w:cs="TimesNewRomanPS-BoldMT"/>
                <w:bCs/>
                <w:sz w:val="18"/>
                <w:szCs w:val="20"/>
              </w:rPr>
              <w:t xml:space="preserve"> </w:t>
            </w:r>
            <w:r w:rsidRPr="00CD2CC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</w:t>
            </w:r>
            <w:r w:rsidRPr="00CD2CC9">
              <w:rPr>
                <w:rFonts w:ascii="Times New Roman" w:hAnsi="Times New Roman" w:cs="Times New Roman"/>
                <w:bCs/>
                <w:sz w:val="18"/>
                <w:szCs w:val="18"/>
              </w:rPr>
              <w:t>in</w:t>
            </w:r>
            <w:r w:rsidRPr="00CD2CC9">
              <w:rPr>
                <w:rFonts w:ascii="TimesNewRomanPS-BoldMT" w:hAnsi="TimesNewRomanPS-BoldMT" w:cs="TimesNewRomanPS-BoldMT"/>
                <w:bCs/>
                <w:sz w:val="18"/>
                <w:szCs w:val="20"/>
              </w:rPr>
              <w:t xml:space="preserve"> _____</w:t>
            </w:r>
            <w:r w:rsidRPr="00CD2CC9">
              <w:rPr>
                <w:rFonts w:ascii="Times New Roman" w:hAnsi="Times New Roman" w:cs="Times New Roman"/>
                <w:bCs/>
                <w:sz w:val="18"/>
                <w:szCs w:val="18"/>
              </w:rPr>
              <w:t>max</w:t>
            </w:r>
            <w:r w:rsidRPr="00CD2CC9">
              <w:rPr>
                <w:rFonts w:ascii="TimesNewRomanPS-BoldMT" w:hAnsi="TimesNewRomanPS-BoldMT" w:cs="TimesNewRomanPS-BoldMT"/>
                <w:bCs/>
                <w:sz w:val="18"/>
                <w:szCs w:val="20"/>
              </w:rPr>
              <w:t>____</w:t>
            </w:r>
            <w:r>
              <w:rPr>
                <w:rFonts w:cs="TimesNewRomanPS-BoldMT"/>
                <w:bCs/>
                <w:sz w:val="18"/>
                <w:szCs w:val="20"/>
                <w:lang w:val="en-US"/>
              </w:rPr>
              <w:t>_</w:t>
            </w:r>
            <w:r w:rsidRPr="00CD2CC9">
              <w:rPr>
                <w:rFonts w:ascii="TimesNewRomanPS-BoldMT" w:hAnsi="TimesNewRomanPS-BoldMT" w:cs="TimesNewRomanPS-BoldMT"/>
                <w:bCs/>
                <w:sz w:val="18"/>
                <w:szCs w:val="20"/>
              </w:rPr>
              <w:t xml:space="preserve"> </w:t>
            </w:r>
            <w:r w:rsidRPr="00DE1F1E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МПа</w:t>
            </w:r>
          </w:p>
        </w:tc>
      </w:tr>
      <w:tr w:rsidR="00CD2CC9" w14:paraId="48D1B3BB" w14:textId="77777777" w:rsidTr="00DE1F1E">
        <w:tc>
          <w:tcPr>
            <w:tcW w:w="5436" w:type="dxa"/>
          </w:tcPr>
          <w:p w14:paraId="4A70120F" w14:textId="77777777" w:rsidR="00CD2CC9" w:rsidRPr="00CD2CC9" w:rsidRDefault="003E61AB" w:rsidP="00482A00">
            <w:pPr>
              <w:autoSpaceDE w:val="0"/>
              <w:autoSpaceDN w:val="0"/>
              <w:adjustRightInd w:val="0"/>
              <w:spacing w:line="276" w:lineRule="auto"/>
              <w:rPr>
                <w:rFonts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7</w:t>
            </w:r>
            <w:r w:rsidR="00CD2CC9" w:rsidRPr="008679E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Необходимость установки ГРУ в котельной</w:t>
            </w:r>
            <w:r w:rsidR="00CD2CC9" w:rsidRPr="00DE1F1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(да,нет)</w:t>
            </w:r>
          </w:p>
        </w:tc>
        <w:tc>
          <w:tcPr>
            <w:tcW w:w="5469" w:type="dxa"/>
            <w:gridSpan w:val="3"/>
          </w:tcPr>
          <w:p w14:paraId="48719799" w14:textId="77777777" w:rsidR="00CD2CC9" w:rsidRPr="008679E1" w:rsidRDefault="00CD2CC9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CD2CC9" w14:paraId="720A268C" w14:textId="77777777" w:rsidTr="00DE1F1E">
        <w:tc>
          <w:tcPr>
            <w:tcW w:w="5436" w:type="dxa"/>
          </w:tcPr>
          <w:p w14:paraId="2FE8DD09" w14:textId="77777777" w:rsidR="00CD2CC9" w:rsidRPr="008679E1" w:rsidRDefault="003E61AB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8</w:t>
            </w:r>
            <w:r w:rsidR="00CD2CC9" w:rsidRPr="008679E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. Установка ГРПШ </w:t>
            </w:r>
            <w:r w:rsidRPr="008679E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Ген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</w:t>
            </w:r>
            <w:r w:rsidRPr="008679E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проектировщиком</w:t>
            </w:r>
            <w:r w:rsidR="00CD2CC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="00CD2CC9" w:rsidRPr="00DE1F1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(да,нет)</w:t>
            </w:r>
          </w:p>
        </w:tc>
        <w:tc>
          <w:tcPr>
            <w:tcW w:w="5469" w:type="dxa"/>
            <w:gridSpan w:val="3"/>
          </w:tcPr>
          <w:p w14:paraId="13745C6B" w14:textId="77777777" w:rsidR="00CD2CC9" w:rsidRPr="008679E1" w:rsidRDefault="00CD2CC9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8679E1" w14:paraId="1DF3B149" w14:textId="77777777" w:rsidTr="00DE1F1E">
        <w:tc>
          <w:tcPr>
            <w:tcW w:w="5436" w:type="dxa"/>
          </w:tcPr>
          <w:p w14:paraId="0A75B31C" w14:textId="77777777" w:rsidR="008679E1" w:rsidRPr="008679E1" w:rsidRDefault="003E61AB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9</w:t>
            </w:r>
            <w:r w:rsidR="008679E1" w:rsidRPr="008679E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Водоподготовка (химическая, магнитная,</w:t>
            </w:r>
          </w:p>
          <w:p w14:paraId="60650286" w14:textId="77777777" w:rsidR="008679E1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679E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электромагнитная, иное указать)</w:t>
            </w:r>
          </w:p>
        </w:tc>
        <w:tc>
          <w:tcPr>
            <w:tcW w:w="5469" w:type="dxa"/>
            <w:gridSpan w:val="3"/>
          </w:tcPr>
          <w:p w14:paraId="1E1EC837" w14:textId="77777777" w:rsidR="008679E1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8679E1" w14:paraId="4C0D435D" w14:textId="77777777" w:rsidTr="00DE1F1E">
        <w:tc>
          <w:tcPr>
            <w:tcW w:w="5436" w:type="dxa"/>
          </w:tcPr>
          <w:p w14:paraId="28E5060D" w14:textId="77777777" w:rsidR="008679E1" w:rsidRPr="00DE1F1E" w:rsidRDefault="008679E1" w:rsidP="00DE1F1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DE1F1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Давление </w:t>
            </w:r>
            <w:r w:rsidR="003E61AB" w:rsidRPr="00DE1F1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водопроводной</w:t>
            </w:r>
            <w:r w:rsidRPr="00DE1F1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воды, МПа</w:t>
            </w:r>
          </w:p>
        </w:tc>
        <w:tc>
          <w:tcPr>
            <w:tcW w:w="5469" w:type="dxa"/>
            <w:gridSpan w:val="3"/>
          </w:tcPr>
          <w:p w14:paraId="7525F3F7" w14:textId="77777777" w:rsidR="008679E1" w:rsidRPr="00777236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3E61AB" w14:paraId="3B689992" w14:textId="77777777" w:rsidTr="00DE1F1E">
        <w:tc>
          <w:tcPr>
            <w:tcW w:w="5436" w:type="dxa"/>
          </w:tcPr>
          <w:p w14:paraId="33DE31B5" w14:textId="77777777" w:rsidR="003E61AB" w:rsidRPr="00DE1F1E" w:rsidRDefault="003E61AB" w:rsidP="00DE1F1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DE1F1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Анализ исходной воды прилагается (да,нет)</w:t>
            </w:r>
          </w:p>
        </w:tc>
        <w:tc>
          <w:tcPr>
            <w:tcW w:w="5469" w:type="dxa"/>
            <w:gridSpan w:val="3"/>
          </w:tcPr>
          <w:p w14:paraId="6E25CE4F" w14:textId="77777777" w:rsidR="003E61AB" w:rsidRPr="00777236" w:rsidRDefault="003E61AB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8679E1" w14:paraId="4BEDAB4A" w14:textId="77777777" w:rsidTr="00DE1F1E">
        <w:tc>
          <w:tcPr>
            <w:tcW w:w="5436" w:type="dxa"/>
          </w:tcPr>
          <w:p w14:paraId="36D84D08" w14:textId="77777777" w:rsidR="00777236" w:rsidRPr="00777236" w:rsidRDefault="00DE1F1E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</w:t>
            </w:r>
            <w:r w:rsidR="00777236" w:rsidRPr="0077723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Требование к узлу учета расхода газа (счетчик,</w:t>
            </w:r>
          </w:p>
          <w:p w14:paraId="23100154" w14:textId="77777777" w:rsidR="008679E1" w:rsidRPr="00777236" w:rsidRDefault="0077723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77723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корректор по t, по Р)</w:t>
            </w:r>
          </w:p>
        </w:tc>
        <w:tc>
          <w:tcPr>
            <w:tcW w:w="5469" w:type="dxa"/>
            <w:gridSpan w:val="3"/>
          </w:tcPr>
          <w:p w14:paraId="380FA9B1" w14:textId="77777777" w:rsidR="008679E1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DE1F1E" w14:paraId="4EAA1F59" w14:textId="77777777" w:rsidTr="00DE1F1E">
        <w:tc>
          <w:tcPr>
            <w:tcW w:w="5436" w:type="dxa"/>
          </w:tcPr>
          <w:p w14:paraId="77D1145D" w14:textId="77777777" w:rsidR="00DE1F1E" w:rsidRPr="00777236" w:rsidRDefault="00DE1F1E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11</w:t>
            </w:r>
            <w:r w:rsidRPr="0077723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Необходимость теплосчетчиков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Pr="00DE1F1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(да,нет)</w:t>
            </w:r>
          </w:p>
        </w:tc>
        <w:tc>
          <w:tcPr>
            <w:tcW w:w="5469" w:type="dxa"/>
            <w:gridSpan w:val="3"/>
            <w:tcBorders>
              <w:bottom w:val="single" w:sz="4" w:space="0" w:color="auto"/>
            </w:tcBorders>
          </w:tcPr>
          <w:p w14:paraId="2B0735DD" w14:textId="77777777" w:rsidR="00DE1F1E" w:rsidRPr="00777236" w:rsidRDefault="00DE1F1E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DE1F1E" w14:paraId="02F5938D" w14:textId="77777777" w:rsidTr="00DE1F1E">
        <w:tc>
          <w:tcPr>
            <w:tcW w:w="5436" w:type="dxa"/>
          </w:tcPr>
          <w:p w14:paraId="6F817EC8" w14:textId="77777777" w:rsidR="00DE1F1E" w:rsidRPr="00777236" w:rsidRDefault="00DE1F1E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12</w:t>
            </w:r>
            <w:r w:rsidRPr="0077723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Необходимость счетчика горячей воды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Pr="00DE1F1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(да,нет)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</w:tcBorders>
          </w:tcPr>
          <w:p w14:paraId="55E9BC9C" w14:textId="77777777" w:rsidR="00DE1F1E" w:rsidRPr="00777236" w:rsidRDefault="00DE1F1E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DE1F1E" w14:paraId="75E6CE71" w14:textId="77777777" w:rsidTr="00DE1F1E">
        <w:tc>
          <w:tcPr>
            <w:tcW w:w="5436" w:type="dxa"/>
          </w:tcPr>
          <w:p w14:paraId="222A4AC3" w14:textId="77777777" w:rsidR="00DE1F1E" w:rsidRPr="00777236" w:rsidRDefault="00DE1F1E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13</w:t>
            </w:r>
            <w:r w:rsidRPr="0077723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Необходимость счетчика исходной воды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Pr="00DE1F1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(да,нет)</w:t>
            </w:r>
          </w:p>
        </w:tc>
        <w:tc>
          <w:tcPr>
            <w:tcW w:w="5469" w:type="dxa"/>
            <w:gridSpan w:val="3"/>
          </w:tcPr>
          <w:p w14:paraId="4B82D9B5" w14:textId="77777777" w:rsidR="00DE1F1E" w:rsidRPr="00777236" w:rsidRDefault="00DE1F1E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DE1F1E" w14:paraId="55C5642A" w14:textId="77777777" w:rsidTr="00DE1F1E">
        <w:tc>
          <w:tcPr>
            <w:tcW w:w="5436" w:type="dxa"/>
          </w:tcPr>
          <w:p w14:paraId="328AAF26" w14:textId="77777777" w:rsidR="00DE1F1E" w:rsidRPr="00777236" w:rsidRDefault="00DE1F1E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14</w:t>
            </w:r>
            <w:r w:rsidRPr="0077723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Тепловая схема с термогидравличеким разделителем</w:t>
            </w:r>
          </w:p>
        </w:tc>
        <w:tc>
          <w:tcPr>
            <w:tcW w:w="5469" w:type="dxa"/>
            <w:gridSpan w:val="3"/>
          </w:tcPr>
          <w:p w14:paraId="0D6E2671" w14:textId="77777777" w:rsidR="00DE1F1E" w:rsidRPr="00777236" w:rsidRDefault="00DE1F1E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8679E1" w14:paraId="4D80AE1A" w14:textId="77777777" w:rsidTr="00DE1F1E">
        <w:tc>
          <w:tcPr>
            <w:tcW w:w="5436" w:type="dxa"/>
          </w:tcPr>
          <w:p w14:paraId="10A0720F" w14:textId="77777777" w:rsidR="00777236" w:rsidRPr="00777236" w:rsidRDefault="00DE1F1E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15</w:t>
            </w:r>
            <w:r w:rsidR="00777236" w:rsidRPr="0077723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Требование к регулированию температуры</w:t>
            </w:r>
          </w:p>
          <w:p w14:paraId="764451E8" w14:textId="77777777" w:rsidR="008679E1" w:rsidRPr="00777236" w:rsidRDefault="0077723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77723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теплоносителя (полуавтоматическое, автоматическое по</w:t>
            </w:r>
            <w:r w:rsidR="00DE1F1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Pr="0077723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температуре наружного воздуха)</w:t>
            </w:r>
          </w:p>
        </w:tc>
        <w:tc>
          <w:tcPr>
            <w:tcW w:w="5469" w:type="dxa"/>
            <w:gridSpan w:val="3"/>
          </w:tcPr>
          <w:p w14:paraId="360734C8" w14:textId="77777777" w:rsidR="008679E1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8679E1" w14:paraId="558DED5F" w14:textId="77777777" w:rsidTr="00DE1F1E">
        <w:tc>
          <w:tcPr>
            <w:tcW w:w="5436" w:type="dxa"/>
          </w:tcPr>
          <w:p w14:paraId="5CA4064B" w14:textId="77777777" w:rsidR="008679E1" w:rsidRPr="00777236" w:rsidRDefault="00DE1F1E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16</w:t>
            </w:r>
            <w:r w:rsidR="00777236" w:rsidRPr="0077723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Высота отапливаемого здания, м.</w:t>
            </w:r>
          </w:p>
        </w:tc>
        <w:tc>
          <w:tcPr>
            <w:tcW w:w="5469" w:type="dxa"/>
            <w:gridSpan w:val="3"/>
          </w:tcPr>
          <w:p w14:paraId="1B9245D6" w14:textId="77777777" w:rsidR="008679E1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8679E1" w14:paraId="2D74AF70" w14:textId="77777777" w:rsidTr="00DE1F1E">
        <w:tc>
          <w:tcPr>
            <w:tcW w:w="5436" w:type="dxa"/>
          </w:tcPr>
          <w:p w14:paraId="40D82C0E" w14:textId="77777777" w:rsidR="00777236" w:rsidRPr="00777236" w:rsidRDefault="00DE1F1E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17</w:t>
            </w:r>
            <w:r w:rsidR="00777236" w:rsidRPr="0077723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Максимальное удаление потребителя от</w:t>
            </w:r>
          </w:p>
          <w:p w14:paraId="401EE70F" w14:textId="77777777" w:rsidR="008679E1" w:rsidRPr="00777236" w:rsidRDefault="0077723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77723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теплоисточника, м.</w:t>
            </w:r>
          </w:p>
        </w:tc>
        <w:tc>
          <w:tcPr>
            <w:tcW w:w="5469" w:type="dxa"/>
            <w:gridSpan w:val="3"/>
          </w:tcPr>
          <w:p w14:paraId="7C92F958" w14:textId="77777777" w:rsidR="008679E1" w:rsidRDefault="008679E1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DE1F1E" w14:paraId="5199C163" w14:textId="77777777" w:rsidTr="00DE1F1E">
        <w:tc>
          <w:tcPr>
            <w:tcW w:w="5436" w:type="dxa"/>
          </w:tcPr>
          <w:p w14:paraId="707B28F0" w14:textId="77777777" w:rsidR="00DE1F1E" w:rsidRPr="009114A7" w:rsidRDefault="00DE1F1E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18</w:t>
            </w:r>
            <w:r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Необходимость разработки проекта на ТКУ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Pr="00DE1F1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(да,нет)</w:t>
            </w:r>
          </w:p>
        </w:tc>
        <w:tc>
          <w:tcPr>
            <w:tcW w:w="5469" w:type="dxa"/>
            <w:gridSpan w:val="3"/>
          </w:tcPr>
          <w:p w14:paraId="3FDE6371" w14:textId="77777777" w:rsidR="00DE1F1E" w:rsidRPr="009114A7" w:rsidRDefault="00DE1F1E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777236" w14:paraId="26FA5F1C" w14:textId="77777777" w:rsidTr="00DE1F1E">
        <w:tc>
          <w:tcPr>
            <w:tcW w:w="5436" w:type="dxa"/>
          </w:tcPr>
          <w:p w14:paraId="129CDCEB" w14:textId="77777777" w:rsidR="00777236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19</w:t>
            </w:r>
            <w:r w:rsidR="00777236"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Потери напора у потребителя, м.в.ст. (МПа)</w:t>
            </w:r>
          </w:p>
        </w:tc>
        <w:tc>
          <w:tcPr>
            <w:tcW w:w="5469" w:type="dxa"/>
            <w:gridSpan w:val="3"/>
          </w:tcPr>
          <w:p w14:paraId="26D3D0B4" w14:textId="77777777" w:rsidR="00777236" w:rsidRPr="009114A7" w:rsidRDefault="0077723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DE1F1E" w14:paraId="51038950" w14:textId="77777777" w:rsidTr="0047314D">
        <w:tc>
          <w:tcPr>
            <w:tcW w:w="5436" w:type="dxa"/>
          </w:tcPr>
          <w:p w14:paraId="6E1F8737" w14:textId="77777777" w:rsidR="00DE1F1E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20</w:t>
            </w:r>
            <w:r w:rsidR="00DE1F1E"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Поставка ТКУ с паспортом и руководством по</w:t>
            </w:r>
          </w:p>
          <w:p w14:paraId="4A934536" w14:textId="77777777" w:rsidR="00DE1F1E" w:rsidRPr="009114A7" w:rsidRDefault="00DE1F1E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эксплуатации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Pr="00DE1F1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(да,нет)</w:t>
            </w:r>
          </w:p>
        </w:tc>
        <w:tc>
          <w:tcPr>
            <w:tcW w:w="5469" w:type="dxa"/>
            <w:gridSpan w:val="3"/>
          </w:tcPr>
          <w:p w14:paraId="0ED308C1" w14:textId="77777777" w:rsidR="00DE1F1E" w:rsidRPr="009114A7" w:rsidRDefault="00DE1F1E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777236" w14:paraId="4E7D0E36" w14:textId="77777777" w:rsidTr="00DE1F1E">
        <w:tc>
          <w:tcPr>
            <w:tcW w:w="5436" w:type="dxa"/>
          </w:tcPr>
          <w:p w14:paraId="0FB79A8E" w14:textId="77777777" w:rsidR="00777236" w:rsidRPr="009114A7" w:rsidRDefault="00123FA6" w:rsidP="00DE1F1E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21</w:t>
            </w:r>
            <w:r w:rsidR="00777236"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Максимальная температура теплоносителя – 80</w:t>
            </w:r>
            <w:r w:rsidR="00DE1F1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-</w:t>
            </w:r>
            <w:r w:rsidR="00777236"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115°С</w:t>
            </w:r>
          </w:p>
        </w:tc>
        <w:tc>
          <w:tcPr>
            <w:tcW w:w="5469" w:type="dxa"/>
            <w:gridSpan w:val="3"/>
          </w:tcPr>
          <w:p w14:paraId="11B100EC" w14:textId="77777777" w:rsidR="00777236" w:rsidRPr="009114A7" w:rsidRDefault="0077723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777236" w14:paraId="4EFA6F06" w14:textId="77777777" w:rsidTr="00DE1F1E">
        <w:tc>
          <w:tcPr>
            <w:tcW w:w="5436" w:type="dxa"/>
          </w:tcPr>
          <w:p w14:paraId="2E971B77" w14:textId="77777777" w:rsidR="00777236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22</w:t>
            </w:r>
            <w:r w:rsidR="00777236"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Отметки уровня котельной и отапливаемых</w:t>
            </w:r>
          </w:p>
          <w:p w14:paraId="760562A5" w14:textId="77777777" w:rsidR="00777236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зданий </w:t>
            </w:r>
            <w:r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(МПа)</w:t>
            </w:r>
          </w:p>
        </w:tc>
        <w:tc>
          <w:tcPr>
            <w:tcW w:w="5469" w:type="dxa"/>
            <w:gridSpan w:val="3"/>
          </w:tcPr>
          <w:p w14:paraId="47A6398B" w14:textId="77777777" w:rsidR="00777236" w:rsidRPr="009114A7" w:rsidRDefault="0077723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777236" w14:paraId="087D1F59" w14:textId="77777777" w:rsidTr="00DE1F1E">
        <w:tc>
          <w:tcPr>
            <w:tcW w:w="5436" w:type="dxa"/>
          </w:tcPr>
          <w:p w14:paraId="788217BC" w14:textId="77777777" w:rsidR="00777236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23</w:t>
            </w:r>
            <w:r w:rsidR="00777236"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Тип обслуживания котельной</w:t>
            </w:r>
          </w:p>
          <w:p w14:paraId="31D59058" w14:textId="77777777" w:rsidR="00777236" w:rsidRPr="009114A7" w:rsidRDefault="0077723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(автоматизированная с выводом сигнализации на</w:t>
            </w:r>
            <w:r w:rsidR="00CD2CC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диспетчерский пункт, с обслуживающим персоналом</w:t>
            </w:r>
            <w:r w:rsidR="00CD2CC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 бытовым помещением, беспроводная связь)</w:t>
            </w:r>
          </w:p>
        </w:tc>
        <w:tc>
          <w:tcPr>
            <w:tcW w:w="5469" w:type="dxa"/>
            <w:gridSpan w:val="3"/>
          </w:tcPr>
          <w:p w14:paraId="690F3BFC" w14:textId="77777777" w:rsidR="00777236" w:rsidRPr="009114A7" w:rsidRDefault="0077723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BC2468" w14:paraId="7F50FEE1" w14:textId="77777777" w:rsidTr="00DE1F1E">
        <w:tc>
          <w:tcPr>
            <w:tcW w:w="5436" w:type="dxa"/>
          </w:tcPr>
          <w:p w14:paraId="432842EB" w14:textId="77777777" w:rsidR="00BC2468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24</w:t>
            </w:r>
            <w:r w:rsidR="00BC2468"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Система (установка промежуточных</w:t>
            </w:r>
          </w:p>
          <w:p w14:paraId="7A9C03F0" w14:textId="77777777" w:rsidR="00BC2468" w:rsidRPr="009114A7" w:rsidRDefault="00BC2468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lastRenderedPageBreak/>
              <w:t>теплообменных аппаратов на систему отопления)</w:t>
            </w:r>
          </w:p>
        </w:tc>
        <w:tc>
          <w:tcPr>
            <w:tcW w:w="2666" w:type="dxa"/>
            <w:gridSpan w:val="2"/>
          </w:tcPr>
          <w:p w14:paraId="4E5014D5" w14:textId="77777777" w:rsidR="00BC2468" w:rsidRPr="009114A7" w:rsidRDefault="00BC2468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lastRenderedPageBreak/>
              <w:t xml:space="preserve">одноконтурная </w:t>
            </w:r>
          </w:p>
          <w:p w14:paraId="713C18F3" w14:textId="77777777" w:rsidR="00BC2468" w:rsidRPr="009114A7" w:rsidRDefault="00BC2468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803" w:type="dxa"/>
          </w:tcPr>
          <w:p w14:paraId="29961FDC" w14:textId="77777777" w:rsidR="00BC2468" w:rsidRPr="009114A7" w:rsidRDefault="00BC2468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lastRenderedPageBreak/>
              <w:t>двухконтурная</w:t>
            </w:r>
          </w:p>
        </w:tc>
      </w:tr>
      <w:tr w:rsidR="00123FA6" w14:paraId="28AE3FF2" w14:textId="77777777" w:rsidTr="009C459F">
        <w:tc>
          <w:tcPr>
            <w:tcW w:w="5436" w:type="dxa"/>
          </w:tcPr>
          <w:p w14:paraId="614EF446" w14:textId="77777777" w:rsidR="00123FA6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lastRenderedPageBreak/>
              <w:t>25</w:t>
            </w:r>
            <w:r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Необходимость поставки дымовой трубы</w:t>
            </w:r>
            <w:bookmarkEnd w:id="1"/>
            <w:bookmarkEnd w:id="2"/>
            <w:bookmarkEnd w:id="3"/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Pr="00DE1F1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(да,нет)</w:t>
            </w:r>
          </w:p>
        </w:tc>
        <w:tc>
          <w:tcPr>
            <w:tcW w:w="5469" w:type="dxa"/>
            <w:gridSpan w:val="3"/>
          </w:tcPr>
          <w:p w14:paraId="2CFE090F" w14:textId="77777777" w:rsidR="00123FA6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BC2468" w14:paraId="6A8BBE67" w14:textId="77777777" w:rsidTr="00DE1F1E">
        <w:tc>
          <w:tcPr>
            <w:tcW w:w="5436" w:type="dxa"/>
          </w:tcPr>
          <w:p w14:paraId="3FD7E2EF" w14:textId="77777777" w:rsidR="00BC2468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26</w:t>
            </w:r>
            <w:r w:rsidR="00BC2468"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Укажите тип дымовой трубы (самонесущая,</w:t>
            </w:r>
          </w:p>
          <w:p w14:paraId="5829B141" w14:textId="77777777" w:rsidR="00BC2468" w:rsidRPr="009114A7" w:rsidRDefault="00BC2468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самонесущая на ферме, на растяжках, колонного</w:t>
            </w:r>
          </w:p>
          <w:p w14:paraId="528200ED" w14:textId="77777777" w:rsidR="00BC2468" w:rsidRPr="009114A7" w:rsidRDefault="00BC2468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типа)</w:t>
            </w:r>
          </w:p>
        </w:tc>
        <w:tc>
          <w:tcPr>
            <w:tcW w:w="5469" w:type="dxa"/>
            <w:gridSpan w:val="3"/>
          </w:tcPr>
          <w:p w14:paraId="606A56AB" w14:textId="77777777" w:rsidR="00BC2468" w:rsidRPr="009114A7" w:rsidRDefault="00BC2468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777236" w14:paraId="1731D245" w14:textId="77777777" w:rsidTr="00DE1F1E">
        <w:tc>
          <w:tcPr>
            <w:tcW w:w="5436" w:type="dxa"/>
          </w:tcPr>
          <w:p w14:paraId="0E145EEC" w14:textId="77777777" w:rsidR="00BC2468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27</w:t>
            </w:r>
            <w:r w:rsidR="00BC2468"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Тип облицовочной конструкции котельной</w:t>
            </w:r>
          </w:p>
          <w:p w14:paraId="3E8A2D9F" w14:textId="77777777" w:rsidR="00777236" w:rsidRPr="009114A7" w:rsidRDefault="00BC2468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(профнастил окрашенный, сэндвич панель)</w:t>
            </w:r>
          </w:p>
        </w:tc>
        <w:tc>
          <w:tcPr>
            <w:tcW w:w="5469" w:type="dxa"/>
            <w:gridSpan w:val="3"/>
          </w:tcPr>
          <w:p w14:paraId="5604F4D7" w14:textId="77777777" w:rsidR="00777236" w:rsidRPr="009114A7" w:rsidRDefault="0077723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777236" w14:paraId="4D6F460C" w14:textId="77777777" w:rsidTr="00DE1F1E">
        <w:tc>
          <w:tcPr>
            <w:tcW w:w="5436" w:type="dxa"/>
          </w:tcPr>
          <w:p w14:paraId="6D5C65B3" w14:textId="77777777" w:rsidR="00777236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28</w:t>
            </w:r>
            <w:r w:rsidR="00BC2468"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Толщина стен (нужное подчеркнуть), мм 50 80 100 150</w:t>
            </w:r>
          </w:p>
        </w:tc>
        <w:tc>
          <w:tcPr>
            <w:tcW w:w="5469" w:type="dxa"/>
            <w:gridSpan w:val="3"/>
          </w:tcPr>
          <w:p w14:paraId="0CB66C8E" w14:textId="77777777" w:rsidR="00777236" w:rsidRPr="009114A7" w:rsidRDefault="0077723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777236" w14:paraId="722C7777" w14:textId="77777777" w:rsidTr="00DE1F1E">
        <w:tc>
          <w:tcPr>
            <w:tcW w:w="5436" w:type="dxa"/>
          </w:tcPr>
          <w:p w14:paraId="40DF189F" w14:textId="77777777" w:rsidR="00777236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29</w:t>
            </w:r>
            <w:r w:rsidR="00BC2468"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Сейсмичность района строительства</w:t>
            </w:r>
          </w:p>
        </w:tc>
        <w:tc>
          <w:tcPr>
            <w:tcW w:w="5469" w:type="dxa"/>
            <w:gridSpan w:val="3"/>
          </w:tcPr>
          <w:p w14:paraId="49C05292" w14:textId="77777777" w:rsidR="00777236" w:rsidRPr="009114A7" w:rsidRDefault="0077723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123FA6" w14:paraId="3093243B" w14:textId="77777777" w:rsidTr="00373EEB">
        <w:tc>
          <w:tcPr>
            <w:tcW w:w="5436" w:type="dxa"/>
          </w:tcPr>
          <w:p w14:paraId="2EEFF490" w14:textId="77777777" w:rsidR="00123FA6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30</w:t>
            </w:r>
            <w:r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Необходимость установки частотного</w:t>
            </w:r>
          </w:p>
          <w:p w14:paraId="4685F42E" w14:textId="77777777" w:rsidR="00123FA6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преобразователя циркуляционных насосов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Pr="00DE1F1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(да,нет)</w:t>
            </w:r>
          </w:p>
        </w:tc>
        <w:tc>
          <w:tcPr>
            <w:tcW w:w="5469" w:type="dxa"/>
            <w:gridSpan w:val="3"/>
          </w:tcPr>
          <w:p w14:paraId="1BF56793" w14:textId="77777777" w:rsidR="00123FA6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777236" w14:paraId="2F814046" w14:textId="77777777" w:rsidTr="00DE1F1E">
        <w:tc>
          <w:tcPr>
            <w:tcW w:w="5436" w:type="dxa"/>
          </w:tcPr>
          <w:p w14:paraId="17E1BD42" w14:textId="77777777" w:rsidR="009114A7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31</w:t>
            </w:r>
            <w:r w:rsidR="009114A7"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Технические условия Госэнергонадзора на</w:t>
            </w:r>
          </w:p>
          <w:p w14:paraId="4A264DF0" w14:textId="77777777" w:rsidR="00777236" w:rsidRPr="009114A7" w:rsidRDefault="009114A7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проектирование (прилагается №)</w:t>
            </w:r>
          </w:p>
        </w:tc>
        <w:tc>
          <w:tcPr>
            <w:tcW w:w="5469" w:type="dxa"/>
            <w:gridSpan w:val="3"/>
          </w:tcPr>
          <w:p w14:paraId="3A88DC89" w14:textId="77777777" w:rsidR="00777236" w:rsidRDefault="0077723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777236" w14:paraId="44D9DB8E" w14:textId="77777777" w:rsidTr="00DE1F1E">
        <w:tc>
          <w:tcPr>
            <w:tcW w:w="5436" w:type="dxa"/>
          </w:tcPr>
          <w:p w14:paraId="0C8B825E" w14:textId="77777777" w:rsidR="00777236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32</w:t>
            </w:r>
            <w:r w:rsidR="009114A7"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Присоединительные диаметры трубопроводов (Т1,Т2, Т3, Т4, Т95, В1)</w:t>
            </w:r>
          </w:p>
        </w:tc>
        <w:tc>
          <w:tcPr>
            <w:tcW w:w="5469" w:type="dxa"/>
            <w:gridSpan w:val="3"/>
          </w:tcPr>
          <w:p w14:paraId="5F1507D2" w14:textId="77777777" w:rsidR="00777236" w:rsidRDefault="0077723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777236" w14:paraId="6C20C0FC" w14:textId="77777777" w:rsidTr="00DE1F1E">
        <w:tc>
          <w:tcPr>
            <w:tcW w:w="5436" w:type="dxa"/>
          </w:tcPr>
          <w:p w14:paraId="74C8AF60" w14:textId="77777777" w:rsidR="00777236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33</w:t>
            </w:r>
            <w:r w:rsidR="009114A7"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Объем системы отопления, м</w:t>
            </w:r>
            <w:r w:rsidR="009114A7" w:rsidRPr="009114A7"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  <w:t>3</w:t>
            </w:r>
          </w:p>
        </w:tc>
        <w:tc>
          <w:tcPr>
            <w:tcW w:w="5469" w:type="dxa"/>
            <w:gridSpan w:val="3"/>
          </w:tcPr>
          <w:p w14:paraId="51FCD914" w14:textId="77777777" w:rsidR="00777236" w:rsidRDefault="0077723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777236" w14:paraId="48D02482" w14:textId="77777777" w:rsidTr="00DE1F1E">
        <w:tc>
          <w:tcPr>
            <w:tcW w:w="5436" w:type="dxa"/>
          </w:tcPr>
          <w:p w14:paraId="3F9872E4" w14:textId="77777777" w:rsidR="009114A7" w:rsidRPr="009114A7" w:rsidRDefault="00123FA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  <w:r w:rsidR="009114A7"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 Необходимость проведения: шефмонтажа;</w:t>
            </w:r>
          </w:p>
          <w:p w14:paraId="567C6BAB" w14:textId="77777777" w:rsidR="00777236" w:rsidRPr="009114A7" w:rsidRDefault="009114A7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114A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пусконаладочных работ;</w:t>
            </w:r>
          </w:p>
        </w:tc>
        <w:tc>
          <w:tcPr>
            <w:tcW w:w="5469" w:type="dxa"/>
            <w:gridSpan w:val="3"/>
          </w:tcPr>
          <w:p w14:paraId="7E3B6CF6" w14:textId="77777777" w:rsidR="00777236" w:rsidRDefault="00777236" w:rsidP="00482A00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</w:tbl>
    <w:p w14:paraId="741574E7" w14:textId="77777777" w:rsidR="008679E1" w:rsidRDefault="008679E1" w:rsidP="008679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632AE69" w14:textId="77777777" w:rsidR="008679E1" w:rsidRPr="005C4AFE" w:rsidRDefault="008679E1" w:rsidP="0086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C4A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159F2F3" w14:textId="77777777" w:rsidR="009114A7" w:rsidRPr="00123FA6" w:rsidRDefault="009114A7" w:rsidP="009114A7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C4AFE">
        <w:rPr>
          <w:rFonts w:ascii="Times New Roman" w:hAnsi="Times New Roman" w:cs="Times New Roman"/>
          <w:b/>
          <w:sz w:val="28"/>
        </w:rPr>
        <w:t xml:space="preserve">Дополнительные условия Заказчика: </w:t>
      </w:r>
      <w:r w:rsidRPr="005C4AF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C4AFE" w:rsidRPr="00123FA6">
        <w:rPr>
          <w:rFonts w:ascii="Times New Roman" w:hAnsi="Times New Roman" w:cs="Times New Roman"/>
          <w:sz w:val="24"/>
          <w:szCs w:val="24"/>
        </w:rPr>
        <w:t>___</w:t>
      </w:r>
    </w:p>
    <w:p w14:paraId="42CA110B" w14:textId="77777777" w:rsidR="008679E1" w:rsidRPr="00123FA6" w:rsidRDefault="009114A7" w:rsidP="009114A7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C4A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C4AFE" w:rsidRPr="00123FA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CFCB8BF" w14:textId="77777777" w:rsidR="009114A7" w:rsidRPr="005C4AFE" w:rsidRDefault="009114A7" w:rsidP="008679E1">
      <w:pPr>
        <w:pStyle w:val="a3"/>
        <w:rPr>
          <w:rFonts w:ascii="Times New Roman" w:hAnsi="Times New Roman" w:cs="Times New Roman"/>
          <w:b/>
          <w:sz w:val="28"/>
        </w:rPr>
      </w:pPr>
    </w:p>
    <w:p w14:paraId="66486AD9" w14:textId="77777777" w:rsidR="009114A7" w:rsidRPr="005C4AFE" w:rsidRDefault="009114A7" w:rsidP="008679E1">
      <w:pPr>
        <w:pStyle w:val="a3"/>
        <w:rPr>
          <w:rFonts w:ascii="Times New Roman" w:hAnsi="Times New Roman" w:cs="Times New Roman"/>
          <w:b/>
          <w:sz w:val="28"/>
        </w:rPr>
      </w:pPr>
    </w:p>
    <w:p w14:paraId="03380384" w14:textId="77777777" w:rsidR="009114A7" w:rsidRPr="005C4AFE" w:rsidRDefault="009114A7" w:rsidP="008679E1">
      <w:pPr>
        <w:pStyle w:val="a3"/>
        <w:rPr>
          <w:rFonts w:ascii="Times New Roman" w:hAnsi="Times New Roman" w:cs="Times New Roman"/>
          <w:b/>
          <w:sz w:val="28"/>
        </w:rPr>
      </w:pPr>
    </w:p>
    <w:p w14:paraId="16EB9C06" w14:textId="77777777" w:rsidR="00123FA6" w:rsidRPr="00123FA6" w:rsidRDefault="00123FA6" w:rsidP="00123FA6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123FA6">
        <w:rPr>
          <w:rFonts w:ascii="Times New Roman" w:hAnsi="Times New Roman" w:cs="Times New Roman"/>
          <w:b/>
          <w:sz w:val="28"/>
        </w:rPr>
        <w:t>Контактная информация заказчика:</w:t>
      </w:r>
    </w:p>
    <w:p w14:paraId="67CD4714" w14:textId="77777777" w:rsidR="00123FA6" w:rsidRPr="00123FA6" w:rsidRDefault="00123FA6" w:rsidP="00123FA6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14:paraId="492CC440" w14:textId="77777777" w:rsidR="00123FA6" w:rsidRPr="00242562" w:rsidRDefault="00123FA6" w:rsidP="00123FA6">
      <w:pPr>
        <w:pStyle w:val="a3"/>
        <w:spacing w:after="0" w:line="276" w:lineRule="auto"/>
        <w:rPr>
          <w:rFonts w:ascii="Times New Roman" w:hAnsi="Times New Roman" w:cs="Times New Roman"/>
          <w:sz w:val="24"/>
        </w:rPr>
      </w:pPr>
      <w:r w:rsidRPr="00242562">
        <w:rPr>
          <w:rFonts w:ascii="Times New Roman" w:hAnsi="Times New Roman" w:cs="Times New Roman"/>
          <w:sz w:val="24"/>
        </w:rPr>
        <w:t>Наименование организации_______________________________________________</w:t>
      </w:r>
      <w:r w:rsidR="00242562">
        <w:rPr>
          <w:rFonts w:ascii="Times New Roman" w:hAnsi="Times New Roman" w:cs="Times New Roman"/>
          <w:sz w:val="24"/>
        </w:rPr>
        <w:t>_____________</w:t>
      </w:r>
    </w:p>
    <w:p w14:paraId="55719A00" w14:textId="77777777" w:rsidR="00123FA6" w:rsidRPr="00242562" w:rsidRDefault="00123FA6" w:rsidP="00123FA6">
      <w:pPr>
        <w:pStyle w:val="a3"/>
        <w:spacing w:after="0" w:line="276" w:lineRule="auto"/>
        <w:rPr>
          <w:rFonts w:ascii="Times New Roman" w:hAnsi="Times New Roman" w:cs="Times New Roman"/>
          <w:sz w:val="24"/>
        </w:rPr>
      </w:pPr>
      <w:r w:rsidRPr="00242562">
        <w:rPr>
          <w:rFonts w:ascii="Times New Roman" w:hAnsi="Times New Roman" w:cs="Times New Roman"/>
          <w:sz w:val="24"/>
        </w:rPr>
        <w:t>Адрес доставки: _________________________________________________________</w:t>
      </w:r>
      <w:r w:rsidR="00242562">
        <w:rPr>
          <w:rFonts w:ascii="Times New Roman" w:hAnsi="Times New Roman" w:cs="Times New Roman"/>
          <w:sz w:val="24"/>
        </w:rPr>
        <w:t>____________</w:t>
      </w:r>
    </w:p>
    <w:p w14:paraId="022DC82C" w14:textId="77777777" w:rsidR="00123FA6" w:rsidRPr="00242562" w:rsidRDefault="00123FA6" w:rsidP="00123FA6">
      <w:pPr>
        <w:pStyle w:val="a3"/>
        <w:spacing w:after="0" w:line="276" w:lineRule="auto"/>
        <w:rPr>
          <w:rFonts w:ascii="Times New Roman" w:hAnsi="Times New Roman" w:cs="Times New Roman"/>
          <w:sz w:val="24"/>
        </w:rPr>
      </w:pPr>
      <w:r w:rsidRPr="00242562">
        <w:rPr>
          <w:rFonts w:ascii="Times New Roman" w:hAnsi="Times New Roman" w:cs="Times New Roman"/>
          <w:sz w:val="24"/>
        </w:rPr>
        <w:t>Тел.:____________________________________________________________________</w:t>
      </w:r>
      <w:r w:rsidR="00242562">
        <w:rPr>
          <w:rFonts w:ascii="Times New Roman" w:hAnsi="Times New Roman" w:cs="Times New Roman"/>
          <w:sz w:val="24"/>
        </w:rPr>
        <w:t>___________</w:t>
      </w:r>
    </w:p>
    <w:p w14:paraId="3164EF1E" w14:textId="77777777" w:rsidR="00123FA6" w:rsidRPr="00242562" w:rsidRDefault="00123FA6" w:rsidP="00123FA6">
      <w:pPr>
        <w:pStyle w:val="a3"/>
        <w:spacing w:after="0" w:line="276" w:lineRule="auto"/>
        <w:rPr>
          <w:rFonts w:ascii="Times New Roman" w:hAnsi="Times New Roman" w:cs="Times New Roman"/>
          <w:sz w:val="24"/>
        </w:rPr>
      </w:pPr>
      <w:r w:rsidRPr="00242562">
        <w:rPr>
          <w:rFonts w:ascii="Times New Roman" w:hAnsi="Times New Roman" w:cs="Times New Roman"/>
          <w:sz w:val="24"/>
        </w:rPr>
        <w:t>Факс: __________________________________________________________________</w:t>
      </w:r>
      <w:r w:rsidR="00242562">
        <w:rPr>
          <w:rFonts w:ascii="Times New Roman" w:hAnsi="Times New Roman" w:cs="Times New Roman"/>
          <w:sz w:val="24"/>
        </w:rPr>
        <w:t>____________</w:t>
      </w:r>
    </w:p>
    <w:p w14:paraId="08360F0C" w14:textId="77777777" w:rsidR="00123FA6" w:rsidRPr="00242562" w:rsidRDefault="00123FA6" w:rsidP="00123FA6">
      <w:pPr>
        <w:pStyle w:val="a3"/>
        <w:spacing w:after="0" w:line="276" w:lineRule="auto"/>
        <w:rPr>
          <w:rFonts w:ascii="Times New Roman" w:hAnsi="Times New Roman" w:cs="Times New Roman"/>
          <w:sz w:val="24"/>
        </w:rPr>
      </w:pPr>
      <w:r w:rsidRPr="00242562">
        <w:rPr>
          <w:rFonts w:ascii="Times New Roman" w:hAnsi="Times New Roman" w:cs="Times New Roman"/>
          <w:sz w:val="24"/>
        </w:rPr>
        <w:t>Сайт:___________________________________________________________________</w:t>
      </w:r>
      <w:r w:rsidR="00242562">
        <w:rPr>
          <w:rFonts w:ascii="Times New Roman" w:hAnsi="Times New Roman" w:cs="Times New Roman"/>
          <w:sz w:val="24"/>
        </w:rPr>
        <w:t>____________</w:t>
      </w:r>
    </w:p>
    <w:p w14:paraId="1CEBEBDF" w14:textId="77777777" w:rsidR="00123FA6" w:rsidRPr="00242562" w:rsidRDefault="00123FA6" w:rsidP="00123FA6">
      <w:pPr>
        <w:pStyle w:val="a3"/>
        <w:spacing w:after="0" w:line="276" w:lineRule="auto"/>
        <w:rPr>
          <w:rFonts w:ascii="Times New Roman" w:hAnsi="Times New Roman" w:cs="Times New Roman"/>
          <w:sz w:val="24"/>
        </w:rPr>
      </w:pPr>
      <w:r w:rsidRPr="00242562">
        <w:rPr>
          <w:rFonts w:ascii="Times New Roman" w:hAnsi="Times New Roman" w:cs="Times New Roman"/>
          <w:sz w:val="24"/>
        </w:rPr>
        <w:t>E-mail __________________________________________________________________</w:t>
      </w:r>
      <w:r w:rsidR="00242562">
        <w:rPr>
          <w:rFonts w:ascii="Times New Roman" w:hAnsi="Times New Roman" w:cs="Times New Roman"/>
          <w:sz w:val="24"/>
        </w:rPr>
        <w:t>____________</w:t>
      </w:r>
    </w:p>
    <w:p w14:paraId="21C47972" w14:textId="77777777" w:rsidR="00123FA6" w:rsidRDefault="00123FA6" w:rsidP="00123FA6">
      <w:pPr>
        <w:pStyle w:val="a3"/>
        <w:spacing w:after="0" w:line="276" w:lineRule="auto"/>
        <w:rPr>
          <w:rFonts w:ascii="Times New Roman" w:hAnsi="Times New Roman" w:cs="Times New Roman"/>
          <w:sz w:val="24"/>
        </w:rPr>
      </w:pPr>
      <w:r w:rsidRPr="00242562">
        <w:rPr>
          <w:rFonts w:ascii="Times New Roman" w:hAnsi="Times New Roman" w:cs="Times New Roman"/>
          <w:sz w:val="24"/>
        </w:rPr>
        <w:t>Другое __________________________________________________________________</w:t>
      </w:r>
      <w:r w:rsidR="00242562">
        <w:rPr>
          <w:rFonts w:ascii="Times New Roman" w:hAnsi="Times New Roman" w:cs="Times New Roman"/>
          <w:sz w:val="24"/>
        </w:rPr>
        <w:t>___________</w:t>
      </w:r>
    </w:p>
    <w:p w14:paraId="0973BD12" w14:textId="77777777" w:rsidR="00242562" w:rsidRPr="00242562" w:rsidRDefault="00242562" w:rsidP="00123FA6">
      <w:pPr>
        <w:pStyle w:val="a3"/>
        <w:spacing w:after="0" w:line="276" w:lineRule="auto"/>
        <w:rPr>
          <w:rFonts w:ascii="Times New Roman" w:hAnsi="Times New Roman" w:cs="Times New Roman"/>
          <w:sz w:val="24"/>
        </w:rPr>
      </w:pPr>
    </w:p>
    <w:p w14:paraId="382906EC" w14:textId="77777777" w:rsidR="00123FA6" w:rsidRPr="00242562" w:rsidRDefault="00123FA6" w:rsidP="00123FA6">
      <w:pPr>
        <w:pStyle w:val="a3"/>
        <w:spacing w:after="0" w:line="276" w:lineRule="auto"/>
        <w:rPr>
          <w:rFonts w:ascii="Times New Roman" w:hAnsi="Times New Roman" w:cs="Times New Roman"/>
          <w:sz w:val="24"/>
        </w:rPr>
      </w:pPr>
      <w:r w:rsidRPr="00242562">
        <w:rPr>
          <w:rFonts w:ascii="Times New Roman" w:hAnsi="Times New Roman" w:cs="Times New Roman"/>
          <w:sz w:val="24"/>
        </w:rPr>
        <w:t>Представитель:</w:t>
      </w:r>
    </w:p>
    <w:p w14:paraId="18FB6C18" w14:textId="77777777" w:rsidR="00123FA6" w:rsidRPr="00242562" w:rsidRDefault="00123FA6" w:rsidP="00123FA6">
      <w:pPr>
        <w:pStyle w:val="a3"/>
        <w:spacing w:after="0" w:line="276" w:lineRule="auto"/>
        <w:rPr>
          <w:rFonts w:ascii="Times New Roman" w:hAnsi="Times New Roman" w:cs="Times New Roman"/>
          <w:sz w:val="24"/>
        </w:rPr>
      </w:pPr>
      <w:r w:rsidRPr="00242562">
        <w:rPr>
          <w:rFonts w:ascii="Times New Roman" w:hAnsi="Times New Roman" w:cs="Times New Roman"/>
          <w:sz w:val="24"/>
        </w:rPr>
        <w:t>ФИО ответственного лица _______________________________________________</w:t>
      </w:r>
      <w:r w:rsidR="00242562">
        <w:rPr>
          <w:rFonts w:ascii="Times New Roman" w:hAnsi="Times New Roman" w:cs="Times New Roman"/>
          <w:sz w:val="24"/>
        </w:rPr>
        <w:t>______________</w:t>
      </w:r>
    </w:p>
    <w:p w14:paraId="006E9ED4" w14:textId="77777777" w:rsidR="009114A7" w:rsidRPr="00242562" w:rsidRDefault="00123FA6" w:rsidP="00123FA6">
      <w:pPr>
        <w:pStyle w:val="a3"/>
        <w:spacing w:after="0" w:line="276" w:lineRule="auto"/>
        <w:rPr>
          <w:rFonts w:ascii="Times New Roman" w:hAnsi="Times New Roman" w:cs="Times New Roman"/>
        </w:rPr>
      </w:pPr>
      <w:r w:rsidRPr="00242562">
        <w:rPr>
          <w:rFonts w:ascii="Times New Roman" w:hAnsi="Times New Roman" w:cs="Times New Roman"/>
          <w:sz w:val="24"/>
        </w:rPr>
        <w:t>Должность______________________________________________________________</w:t>
      </w:r>
      <w:r w:rsidR="00242562">
        <w:rPr>
          <w:rFonts w:ascii="Times New Roman" w:hAnsi="Times New Roman" w:cs="Times New Roman"/>
          <w:sz w:val="24"/>
        </w:rPr>
        <w:t>____________</w:t>
      </w:r>
    </w:p>
    <w:p w14:paraId="2ECFD0C8" w14:textId="77777777" w:rsidR="00675868" w:rsidRPr="004212F2" w:rsidRDefault="00675868">
      <w:pPr>
        <w:pStyle w:val="a3"/>
        <w:rPr>
          <w:sz w:val="28"/>
        </w:rPr>
      </w:pPr>
    </w:p>
    <w:sectPr w:rsidR="00675868" w:rsidRPr="004212F2" w:rsidSect="00BC2468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100"/>
    <w:multiLevelType w:val="hybridMultilevel"/>
    <w:tmpl w:val="84B234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880F02"/>
    <w:multiLevelType w:val="hybridMultilevel"/>
    <w:tmpl w:val="E796F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F388B"/>
    <w:multiLevelType w:val="hybridMultilevel"/>
    <w:tmpl w:val="CBCA946E"/>
    <w:lvl w:ilvl="0" w:tplc="0419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353E4F93"/>
    <w:multiLevelType w:val="hybridMultilevel"/>
    <w:tmpl w:val="3120E8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833BF"/>
    <w:multiLevelType w:val="hybridMultilevel"/>
    <w:tmpl w:val="003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B609E"/>
    <w:multiLevelType w:val="hybridMultilevel"/>
    <w:tmpl w:val="7480C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3A"/>
    <w:rsid w:val="00123FA6"/>
    <w:rsid w:val="001B236F"/>
    <w:rsid w:val="00242562"/>
    <w:rsid w:val="003A1314"/>
    <w:rsid w:val="003B6715"/>
    <w:rsid w:val="003E61AB"/>
    <w:rsid w:val="004212F2"/>
    <w:rsid w:val="00482A00"/>
    <w:rsid w:val="004A5697"/>
    <w:rsid w:val="004A7C75"/>
    <w:rsid w:val="005C4AFE"/>
    <w:rsid w:val="00675868"/>
    <w:rsid w:val="006E53DA"/>
    <w:rsid w:val="00702AF3"/>
    <w:rsid w:val="00777236"/>
    <w:rsid w:val="007A103D"/>
    <w:rsid w:val="008679E1"/>
    <w:rsid w:val="008D4D5D"/>
    <w:rsid w:val="009114A7"/>
    <w:rsid w:val="009436E8"/>
    <w:rsid w:val="00A0667D"/>
    <w:rsid w:val="00AA5D48"/>
    <w:rsid w:val="00B0783A"/>
    <w:rsid w:val="00BC2468"/>
    <w:rsid w:val="00CB38D2"/>
    <w:rsid w:val="00CC0937"/>
    <w:rsid w:val="00CD2CC9"/>
    <w:rsid w:val="00DE1F1E"/>
    <w:rsid w:val="00E065C8"/>
    <w:rsid w:val="00E3257B"/>
    <w:rsid w:val="00E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1186"/>
  <w15:docId w15:val="{FBE60996-8236-4C4A-83E6-B33D0B81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5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53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E53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86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5</cp:revision>
  <cp:lastPrinted>2018-08-10T07:01:00Z</cp:lastPrinted>
  <dcterms:created xsi:type="dcterms:W3CDTF">2017-08-17T10:12:00Z</dcterms:created>
  <dcterms:modified xsi:type="dcterms:W3CDTF">2020-08-25T09:33:00Z</dcterms:modified>
</cp:coreProperties>
</file>